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F5" w:rsidRPr="004330AA" w:rsidRDefault="000064F5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30AA">
        <w:rPr>
          <w:rFonts w:ascii="Times New Roman" w:hAnsi="Times New Roman" w:cs="Times New Roman"/>
          <w:b/>
          <w:bCs/>
          <w:sz w:val="28"/>
          <w:szCs w:val="28"/>
        </w:rPr>
        <w:t>КОНКУРСНОЕ ЗАДАНИЕ</w:t>
      </w:r>
    </w:p>
    <w:p w:rsidR="000064F5" w:rsidRPr="001F15DC" w:rsidRDefault="000064F5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15DC">
        <w:rPr>
          <w:rFonts w:ascii="Times New Roman" w:hAnsi="Times New Roman" w:cs="Times New Roman"/>
          <w:b/>
          <w:bCs/>
          <w:sz w:val="28"/>
          <w:szCs w:val="28"/>
        </w:rPr>
        <w:t>ежегодного</w:t>
      </w:r>
      <w:proofErr w:type="gramEnd"/>
      <w:r w:rsidRPr="001F15D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Следственного комитета </w:t>
      </w:r>
    </w:p>
    <w:p w:rsidR="000064F5" w:rsidRPr="001F15DC" w:rsidRDefault="000064F5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5D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«Юный следователь»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0064F5" w:rsidRDefault="000064F5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4F5" w:rsidRPr="001F15DC" w:rsidRDefault="000064F5" w:rsidP="001F1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5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Конкурсное задание включает в себя </w:t>
      </w:r>
      <w:r w:rsidRPr="001F15DC">
        <w:rPr>
          <w:rFonts w:ascii="Times New Roman" w:hAnsi="Times New Roman" w:cs="Times New Roman"/>
          <w:sz w:val="28"/>
          <w:szCs w:val="28"/>
        </w:rPr>
        <w:t>исследовательскую работу, эссе, викторину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F5" w:rsidRPr="001F53CA" w:rsidRDefault="000064F5" w:rsidP="00670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 ИССЛЕДОВАТЕЛЬСКАЯ РАБОТА</w:t>
      </w:r>
    </w:p>
    <w:p w:rsidR="000064F5" w:rsidRDefault="000064F5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4F5" w:rsidRPr="00505B1C" w:rsidRDefault="000064F5" w:rsidP="001F5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на выбор: 1. Сталинград – твердыня на Волге.</w:t>
      </w:r>
    </w:p>
    <w:p w:rsidR="000064F5" w:rsidRDefault="000064F5" w:rsidP="00A0363B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Герою Курской битвы посвящается.</w:t>
      </w:r>
    </w:p>
    <w:p w:rsidR="000064F5" w:rsidRPr="0017122C" w:rsidRDefault="000064F5" w:rsidP="00A0363B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 Следствие на переднем крае. </w:t>
      </w:r>
    </w:p>
    <w:p w:rsidR="000064F5" w:rsidRDefault="000064F5" w:rsidP="001F53CA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Донбасс – земля Героев!</w:t>
      </w:r>
    </w:p>
    <w:p w:rsidR="000064F5" w:rsidRDefault="000064F5" w:rsidP="001F53CA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64F5" w:rsidRDefault="000064F5" w:rsidP="00C65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исследовательской работе:</w:t>
      </w:r>
    </w:p>
    <w:p w:rsidR="000064F5" w:rsidRDefault="000064F5" w:rsidP="00C65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4F5" w:rsidRDefault="000064F5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.1. </w:t>
      </w:r>
      <w:r>
        <w:rPr>
          <w:rFonts w:ascii="Times New Roman" w:hAnsi="Times New Roman" w:cs="Times New Roman"/>
          <w:kern w:val="36"/>
          <w:sz w:val="28"/>
          <w:szCs w:val="28"/>
        </w:rPr>
        <w:t>Исследовательская работа – это самостоятельное изучение какого-либо вопроса по определенной тематике с последующими выводами.</w:t>
      </w:r>
    </w:p>
    <w:p w:rsidR="000064F5" w:rsidRDefault="000064F5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1.2. 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 xml:space="preserve">Цель исследовательской работы развитие самостоятельного, критического и логического мышления </w:t>
      </w:r>
      <w:r>
        <w:rPr>
          <w:rFonts w:ascii="Times New Roman" w:hAnsi="Times New Roman" w:cs="Times New Roman"/>
          <w:kern w:val="36"/>
          <w:sz w:val="28"/>
          <w:szCs w:val="28"/>
        </w:rPr>
        <w:t>об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>уча</w:t>
      </w:r>
      <w:r>
        <w:rPr>
          <w:rFonts w:ascii="Times New Roman" w:hAnsi="Times New Roman" w:cs="Times New Roman"/>
          <w:kern w:val="36"/>
          <w:sz w:val="28"/>
          <w:szCs w:val="28"/>
        </w:rPr>
        <w:t>ю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>щегося.</w:t>
      </w:r>
    </w:p>
    <w:p w:rsidR="000064F5" w:rsidRDefault="000064F5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1.3. 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 xml:space="preserve">В ходе исследовательской работы </w:t>
      </w:r>
      <w:r>
        <w:rPr>
          <w:rFonts w:ascii="Times New Roman" w:hAnsi="Times New Roman" w:cs="Times New Roman"/>
          <w:kern w:val="36"/>
          <w:sz w:val="28"/>
          <w:szCs w:val="28"/>
        </w:rPr>
        <w:t>обучающийся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 xml:space="preserve">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0064F5" w:rsidRDefault="000064F5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1.4. </w:t>
      </w:r>
      <w:r w:rsidRPr="00837A56">
        <w:rPr>
          <w:rFonts w:ascii="Times New Roman" w:hAnsi="Times New Roman" w:cs="Times New Roman"/>
          <w:kern w:val="36"/>
          <w:sz w:val="28"/>
          <w:szCs w:val="28"/>
        </w:rPr>
        <w:t>В исследовательской работе можно использовать выводы других авторов, но, сравнивая и анализируя эти выводы, необходимо сделать собственные.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При использовании материалов </w:t>
      </w:r>
      <w:r w:rsidRPr="00837A56">
        <w:rPr>
          <w:rFonts w:ascii="Times New Roman" w:hAnsi="Times New Roman" w:cs="Times New Roman"/>
          <w:kern w:val="36"/>
          <w:sz w:val="28"/>
          <w:szCs w:val="28"/>
        </w:rPr>
        <w:t>других авторов,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обязательно делать ссылки</w:t>
      </w:r>
      <w:r w:rsidRPr="00837A56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</w:p>
    <w:p w:rsidR="000064F5" w:rsidRDefault="000064F5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1.5. Исследовательская р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>абота должна быть написана ч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>тким и ясным языком, присущим для данного предмета. Сленг и просторечи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в работе не допускаются.</w:t>
      </w:r>
    </w:p>
    <w:p w:rsidR="000064F5" w:rsidRDefault="000064F5" w:rsidP="00ED7320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>.6. 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Исследовательская работа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>оформляется в электронном виде</w:t>
      </w:r>
      <w:r>
        <w:rPr>
          <w:rFonts w:ascii="Times New Roman" w:hAnsi="Times New Roman" w:cs="Times New Roman"/>
          <w:kern w:val="36"/>
          <w:sz w:val="28"/>
          <w:szCs w:val="28"/>
        </w:rPr>
        <w:t>: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Word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6"/>
          <w:sz w:val="28"/>
          <w:szCs w:val="28"/>
        </w:rPr>
        <w:t>на листах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формата А4, шрифт </w:t>
      </w:r>
      <w:proofErr w:type="spellStart"/>
      <w:r w:rsidRPr="00ED7320">
        <w:rPr>
          <w:rFonts w:ascii="Times New Roman" w:hAnsi="Times New Roman" w:cs="Times New Roman"/>
          <w:kern w:val="36"/>
          <w:sz w:val="28"/>
          <w:szCs w:val="28"/>
        </w:rPr>
        <w:t>Times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ED7320">
        <w:rPr>
          <w:rFonts w:ascii="Times New Roman" w:hAnsi="Times New Roman" w:cs="Times New Roman"/>
          <w:kern w:val="36"/>
          <w:sz w:val="28"/>
          <w:szCs w:val="28"/>
        </w:rPr>
        <w:t>new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ED7320">
        <w:rPr>
          <w:rFonts w:ascii="Times New Roman" w:hAnsi="Times New Roman" w:cs="Times New Roman"/>
          <w:kern w:val="36"/>
          <w:sz w:val="28"/>
          <w:szCs w:val="28"/>
        </w:rPr>
        <w:t>roman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(14), межстрочный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интервал </w:t>
      </w:r>
      <w:r>
        <w:rPr>
          <w:rFonts w:ascii="Times New Roman" w:hAnsi="Times New Roman" w:cs="Times New Roman"/>
          <w:kern w:val="36"/>
          <w:sz w:val="28"/>
          <w:szCs w:val="28"/>
        </w:rPr>
        <w:t>одинар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>ный.</w:t>
      </w:r>
    </w:p>
    <w:p w:rsidR="000064F5" w:rsidRDefault="000064F5" w:rsidP="00E677BC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1.7. Исследовательская работа состоит из титульного листа, оглавления, введения, основной части (от 7 до 15 страниц), заключения (выводы), списка использованной литературы.</w:t>
      </w:r>
    </w:p>
    <w:p w:rsidR="000064F5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Титульный лист является первой страницей </w:t>
      </w:r>
      <w:r>
        <w:rPr>
          <w:rFonts w:ascii="Times New Roman" w:hAnsi="Times New Roman" w:cs="Times New Roman"/>
          <w:kern w:val="36"/>
          <w:sz w:val="28"/>
          <w:szCs w:val="28"/>
        </w:rPr>
        <w:t>работы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и заполняется по </w:t>
      </w:r>
      <w:r>
        <w:rPr>
          <w:rFonts w:ascii="Times New Roman" w:hAnsi="Times New Roman" w:cs="Times New Roman"/>
          <w:kern w:val="36"/>
          <w:sz w:val="28"/>
          <w:szCs w:val="28"/>
        </w:rPr>
        <w:t>следующим правилам:</w:t>
      </w:r>
    </w:p>
    <w:p w:rsidR="000064F5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в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верхнем поле указывается полное н</w:t>
      </w:r>
      <w:r>
        <w:rPr>
          <w:rFonts w:ascii="Times New Roman" w:hAnsi="Times New Roman" w:cs="Times New Roman"/>
          <w:kern w:val="36"/>
          <w:sz w:val="28"/>
          <w:szCs w:val="28"/>
        </w:rPr>
        <w:t>аименование учебного заведения;</w:t>
      </w:r>
    </w:p>
    <w:p w:rsidR="000064F5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среднем поле указывается название темы </w:t>
      </w:r>
      <w:r>
        <w:rPr>
          <w:rFonts w:ascii="Times New Roman" w:hAnsi="Times New Roman" w:cs="Times New Roman"/>
          <w:kern w:val="36"/>
          <w:sz w:val="28"/>
          <w:szCs w:val="28"/>
        </w:rPr>
        <w:t>исследовательской работы;</w:t>
      </w:r>
    </w:p>
    <w:p w:rsidR="000064F5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азвание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исследовательской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работы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должно отражать проблему, заявленную в нем, и соответствов</w:t>
      </w:r>
      <w:r>
        <w:rPr>
          <w:rFonts w:ascii="Times New Roman" w:hAnsi="Times New Roman" w:cs="Times New Roman"/>
          <w:kern w:val="36"/>
          <w:sz w:val="28"/>
          <w:szCs w:val="28"/>
        </w:rPr>
        <w:t>ать основному содержанию работы;</w:t>
      </w:r>
    </w:p>
    <w:p w:rsidR="000064F5" w:rsidRPr="00DF0924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н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иже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, ближе к правому краю титульного листа, указывается фамилия, имя, отчество </w:t>
      </w:r>
      <w:r>
        <w:rPr>
          <w:rFonts w:ascii="Times New Roman" w:hAnsi="Times New Roman" w:cs="Times New Roman"/>
          <w:kern w:val="36"/>
          <w:sz w:val="28"/>
          <w:szCs w:val="28"/>
        </w:rPr>
        <w:t>обучающегося образовательного учреждения,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0064F5" w:rsidRPr="00E677BC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в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нижнем поле</w:t>
      </w:r>
      <w:r>
        <w:rPr>
          <w:rFonts w:ascii="Times New Roman" w:hAnsi="Times New Roman" w:cs="Times New Roman"/>
          <w:kern w:val="36"/>
          <w:sz w:val="28"/>
          <w:szCs w:val="28"/>
        </w:rPr>
        <w:t>, по середине листа,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указываетс</w:t>
      </w:r>
      <w:r>
        <w:rPr>
          <w:rFonts w:ascii="Times New Roman" w:hAnsi="Times New Roman" w:cs="Times New Roman"/>
          <w:kern w:val="36"/>
          <w:sz w:val="28"/>
          <w:szCs w:val="28"/>
        </w:rPr>
        <w:t>я город и год выполнения работы.</w:t>
      </w:r>
    </w:p>
    <w:p w:rsidR="000064F5" w:rsidRPr="0096519E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После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Далее следует введение, основной текст (согласно делению, на разделы и с краткими выводами в конце каждого раздела) и заключение. Основной текст может сопровождаться иллюстративным материалом (рисунки, фотографии, диаграммы, схемы, таблицы). 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0064F5" w:rsidRPr="0096519E" w:rsidRDefault="000064F5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1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kern w:val="36"/>
          <w:sz w:val="28"/>
          <w:szCs w:val="28"/>
        </w:rPr>
        <w:t>8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 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Исследовательская работа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оценивается по следующим критериям:</w:t>
      </w:r>
    </w:p>
    <w:p w:rsidR="000064F5" w:rsidRPr="00955AEA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955AEA">
        <w:rPr>
          <w:rFonts w:ascii="Times New Roman" w:hAnsi="Times New Roman" w:cs="Times New Roman"/>
          <w:kern w:val="36"/>
          <w:sz w:val="28"/>
          <w:szCs w:val="28"/>
        </w:rPr>
        <w:t>соответствие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заявленной тематике;</w:t>
      </w:r>
    </w:p>
    <w:p w:rsidR="000064F5" w:rsidRPr="00955AEA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955AEA">
        <w:rPr>
          <w:rFonts w:ascii="Times New Roman" w:hAnsi="Times New Roman" w:cs="Times New Roman"/>
          <w:kern w:val="36"/>
          <w:sz w:val="28"/>
          <w:szCs w:val="28"/>
        </w:rPr>
        <w:t>выраженность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личностной позиции автора;</w:t>
      </w:r>
    </w:p>
    <w:p w:rsidR="000064F5" w:rsidRPr="00955AEA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955AEA">
        <w:rPr>
          <w:rFonts w:ascii="Times New Roman" w:hAnsi="Times New Roman" w:cs="Times New Roman"/>
          <w:kern w:val="36"/>
          <w:sz w:val="28"/>
          <w:szCs w:val="28"/>
        </w:rPr>
        <w:t>степень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раскрытия темы;</w:t>
      </w:r>
    </w:p>
    <w:p w:rsidR="000064F5" w:rsidRPr="00955AEA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955AEA">
        <w:rPr>
          <w:rFonts w:ascii="Times New Roman" w:hAnsi="Times New Roman" w:cs="Times New Roman"/>
          <w:kern w:val="36"/>
          <w:sz w:val="28"/>
          <w:szCs w:val="28"/>
        </w:rPr>
        <w:t>стилевое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единство, ясность, точность выражения;</w:t>
      </w:r>
    </w:p>
    <w:p w:rsidR="000064F5" w:rsidRPr="00955AEA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955AEA">
        <w:rPr>
          <w:rFonts w:ascii="Times New Roman" w:hAnsi="Times New Roman" w:cs="Times New Roman"/>
          <w:kern w:val="36"/>
          <w:sz w:val="28"/>
          <w:szCs w:val="28"/>
        </w:rPr>
        <w:t>эстетичность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0064F5" w:rsidRPr="0096519E" w:rsidRDefault="000064F5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55AEA"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955AEA">
        <w:rPr>
          <w:rFonts w:ascii="Times New Roman" w:hAnsi="Times New Roman" w:cs="Times New Roman"/>
          <w:kern w:val="36"/>
          <w:sz w:val="28"/>
          <w:szCs w:val="28"/>
        </w:rPr>
        <w:t>качество</w:t>
      </w:r>
      <w:proofErr w:type="gramEnd"/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выполнения работы (грамматическая, орфографическая, пунктуационная правильность речи).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0064F5" w:rsidRDefault="000064F5" w:rsidP="001F5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4F5" w:rsidRDefault="000064F5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 ЭССЕ</w:t>
      </w:r>
    </w:p>
    <w:p w:rsidR="000064F5" w:rsidRDefault="000064F5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4F5" w:rsidRDefault="000064F5" w:rsidP="001F5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на выбор: 1. К победам ведут учителя.</w:t>
      </w:r>
    </w:p>
    <w:p w:rsidR="000064F5" w:rsidRDefault="000064F5" w:rsidP="00BD5ACD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Блокада Ленинграда – 900 дней героизма и мужества.</w:t>
      </w:r>
    </w:p>
    <w:p w:rsidR="000064F5" w:rsidRDefault="000064F5" w:rsidP="001F15DC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Духовность народов России. Вчера, сегодня, завтра.</w:t>
      </w:r>
    </w:p>
    <w:p w:rsidR="000064F5" w:rsidRDefault="000064F5" w:rsidP="00C50D93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Следователь на страже истории страны.</w:t>
      </w:r>
    </w:p>
    <w:p w:rsidR="000064F5" w:rsidRDefault="000064F5" w:rsidP="00965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4F5" w:rsidRDefault="000064F5" w:rsidP="0096519E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  <w:t>Требования к эссе:</w:t>
      </w:r>
    </w:p>
    <w:p w:rsidR="000064F5" w:rsidRPr="0096519E" w:rsidRDefault="000064F5" w:rsidP="0096519E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064F5" w:rsidRDefault="000064F5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.1. Эссе </w:t>
      </w:r>
      <w:r>
        <w:rPr>
          <w:rFonts w:ascii="Times New Roman" w:hAnsi="Times New Roman" w:cs="Times New Roman"/>
          <w:kern w:val="36"/>
          <w:sz w:val="28"/>
          <w:szCs w:val="28"/>
        </w:rPr>
        <w:t>представляет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kern w:val="36"/>
          <w:sz w:val="28"/>
          <w:szCs w:val="28"/>
        </w:rPr>
        <w:t>сочинение-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рассуждение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небольшого объема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на предложенную тему.</w:t>
      </w:r>
    </w:p>
    <w:p w:rsidR="000064F5" w:rsidRPr="0096519E" w:rsidRDefault="000064F5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.2. Эссе оформляется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kern w:val="36"/>
          <w:sz w:val="28"/>
          <w:szCs w:val="28"/>
        </w:rPr>
        <w:t>: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Word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6"/>
          <w:sz w:val="28"/>
          <w:szCs w:val="28"/>
        </w:rPr>
        <w:t>на листах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формата А4, шрифт </w:t>
      </w:r>
      <w:proofErr w:type="spellStart"/>
      <w:r w:rsidRPr="00ED7320">
        <w:rPr>
          <w:rFonts w:ascii="Times New Roman" w:hAnsi="Times New Roman" w:cs="Times New Roman"/>
          <w:kern w:val="36"/>
          <w:sz w:val="28"/>
          <w:szCs w:val="28"/>
        </w:rPr>
        <w:t>Times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ED7320">
        <w:rPr>
          <w:rFonts w:ascii="Times New Roman" w:hAnsi="Times New Roman" w:cs="Times New Roman"/>
          <w:kern w:val="36"/>
          <w:sz w:val="28"/>
          <w:szCs w:val="28"/>
        </w:rPr>
        <w:t>new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ED7320">
        <w:rPr>
          <w:rFonts w:ascii="Times New Roman" w:hAnsi="Times New Roman" w:cs="Times New Roman"/>
          <w:kern w:val="36"/>
          <w:sz w:val="28"/>
          <w:szCs w:val="28"/>
        </w:rPr>
        <w:t>roman</w:t>
      </w:r>
      <w:proofErr w:type="spellEnd"/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(14), межстрочный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интервал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одинарный,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объем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не менее 2 страниц.</w:t>
      </w:r>
    </w:p>
    <w:p w:rsidR="000064F5" w:rsidRPr="0096519E" w:rsidRDefault="000064F5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.3. Эссе должно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иметь название и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быть подписано автором с указанием его фамилии, имени и отчества.</w:t>
      </w:r>
    </w:p>
    <w:p w:rsidR="000064F5" w:rsidRPr="0096519E" w:rsidRDefault="000064F5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.4. Эссе оценивается по следующим критериям:</w:t>
      </w:r>
    </w:p>
    <w:p w:rsidR="000064F5" w:rsidRPr="00B71F25" w:rsidRDefault="000064F5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B71F25">
        <w:rPr>
          <w:rFonts w:ascii="Times New Roman" w:hAnsi="Times New Roman" w:cs="Times New Roman"/>
          <w:kern w:val="36"/>
          <w:sz w:val="28"/>
          <w:szCs w:val="28"/>
        </w:rPr>
        <w:t>соответствие</w:t>
      </w:r>
      <w:proofErr w:type="gramEnd"/>
      <w:r w:rsidRPr="00B71F25">
        <w:rPr>
          <w:rFonts w:ascii="Times New Roman" w:hAnsi="Times New Roman" w:cs="Times New Roman"/>
          <w:kern w:val="36"/>
          <w:sz w:val="28"/>
          <w:szCs w:val="28"/>
        </w:rPr>
        <w:t xml:space="preserve"> заявленной тематике;</w:t>
      </w:r>
    </w:p>
    <w:p w:rsidR="000064F5" w:rsidRPr="00B71F25" w:rsidRDefault="000064F5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B71F25">
        <w:rPr>
          <w:rFonts w:ascii="Times New Roman" w:hAnsi="Times New Roman" w:cs="Times New Roman"/>
          <w:kern w:val="36"/>
          <w:sz w:val="28"/>
          <w:szCs w:val="28"/>
        </w:rPr>
        <w:t>выраженность</w:t>
      </w:r>
      <w:proofErr w:type="gramEnd"/>
      <w:r w:rsidRPr="00B71F25">
        <w:rPr>
          <w:rFonts w:ascii="Times New Roman" w:hAnsi="Times New Roman" w:cs="Times New Roman"/>
          <w:kern w:val="36"/>
          <w:sz w:val="28"/>
          <w:szCs w:val="28"/>
        </w:rPr>
        <w:t xml:space="preserve"> личностной позиции автора;</w:t>
      </w:r>
    </w:p>
    <w:p w:rsidR="000064F5" w:rsidRPr="00B71F25" w:rsidRDefault="000064F5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B71F25">
        <w:rPr>
          <w:rFonts w:ascii="Times New Roman" w:hAnsi="Times New Roman" w:cs="Times New Roman"/>
          <w:kern w:val="36"/>
          <w:sz w:val="28"/>
          <w:szCs w:val="28"/>
        </w:rPr>
        <w:t>степень</w:t>
      </w:r>
      <w:proofErr w:type="gramEnd"/>
      <w:r w:rsidRPr="00B71F25">
        <w:rPr>
          <w:rFonts w:ascii="Times New Roman" w:hAnsi="Times New Roman" w:cs="Times New Roman"/>
          <w:kern w:val="36"/>
          <w:sz w:val="28"/>
          <w:szCs w:val="28"/>
        </w:rPr>
        <w:t xml:space="preserve"> раскрытия темы;</w:t>
      </w:r>
    </w:p>
    <w:p w:rsidR="000064F5" w:rsidRPr="00B71F25" w:rsidRDefault="000064F5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B71F25">
        <w:rPr>
          <w:rFonts w:ascii="Times New Roman" w:hAnsi="Times New Roman" w:cs="Times New Roman"/>
          <w:kern w:val="36"/>
          <w:sz w:val="28"/>
          <w:szCs w:val="28"/>
        </w:rPr>
        <w:t>стилевое</w:t>
      </w:r>
      <w:proofErr w:type="gramEnd"/>
      <w:r w:rsidRPr="00B71F25">
        <w:rPr>
          <w:rFonts w:ascii="Times New Roman" w:hAnsi="Times New Roman" w:cs="Times New Roman"/>
          <w:kern w:val="36"/>
          <w:sz w:val="28"/>
          <w:szCs w:val="28"/>
        </w:rPr>
        <w:t xml:space="preserve"> единство, ясность, точность выражения;</w:t>
      </w:r>
    </w:p>
    <w:p w:rsidR="000064F5" w:rsidRPr="00B71F25" w:rsidRDefault="000064F5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B71F25">
        <w:rPr>
          <w:rFonts w:ascii="Times New Roman" w:hAnsi="Times New Roman" w:cs="Times New Roman"/>
          <w:kern w:val="36"/>
          <w:sz w:val="28"/>
          <w:szCs w:val="28"/>
        </w:rPr>
        <w:t>эстетичность</w:t>
      </w:r>
      <w:proofErr w:type="gramEnd"/>
      <w:r w:rsidRPr="00B71F25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0064F5" w:rsidRDefault="000064F5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 w:rsidRPr="00B71F25">
        <w:rPr>
          <w:rFonts w:ascii="Times New Roman" w:hAnsi="Times New Roman" w:cs="Times New Roman"/>
          <w:kern w:val="36"/>
          <w:sz w:val="28"/>
          <w:szCs w:val="28"/>
        </w:rPr>
        <w:t>качество</w:t>
      </w:r>
      <w:proofErr w:type="gramEnd"/>
      <w:r w:rsidRPr="00B71F25">
        <w:rPr>
          <w:rFonts w:ascii="Times New Roman" w:hAnsi="Times New Roman" w:cs="Times New Roman"/>
          <w:kern w:val="36"/>
          <w:sz w:val="28"/>
          <w:szCs w:val="28"/>
        </w:rPr>
        <w:t xml:space="preserve"> выполнения работы (грамматическая, орфографическая, пунктуационная правильность речи).</w:t>
      </w:r>
    </w:p>
    <w:p w:rsidR="000064F5" w:rsidRPr="007C1997" w:rsidRDefault="000064F5" w:rsidP="007C1997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0064F5" w:rsidRPr="00C50D93" w:rsidRDefault="000064F5" w:rsidP="00C50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9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50D93">
        <w:rPr>
          <w:rFonts w:ascii="Times New Roman" w:hAnsi="Times New Roman" w:cs="Times New Roman"/>
          <w:b/>
          <w:bCs/>
          <w:sz w:val="28"/>
          <w:szCs w:val="28"/>
        </w:rPr>
        <w:t>. Викторина</w:t>
      </w:r>
    </w:p>
    <w:p w:rsidR="000064F5" w:rsidRPr="00C50D93" w:rsidRDefault="000064F5" w:rsidP="00C50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4899"/>
        <w:gridCol w:w="3570"/>
      </w:tblGrid>
      <w:tr w:rsidR="000064F5" w:rsidRPr="00C50D93">
        <w:tc>
          <w:tcPr>
            <w:tcW w:w="9571" w:type="dxa"/>
            <w:gridSpan w:val="3"/>
          </w:tcPr>
          <w:p w:rsidR="000064F5" w:rsidRDefault="000064F5" w:rsidP="00C50D93">
            <w:pPr>
              <w:spacing w:after="0" w:line="240" w:lineRule="exact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064F5" w:rsidRDefault="000064F5" w:rsidP="00C50D93">
            <w:pPr>
              <w:spacing w:after="0" w:line="240" w:lineRule="exact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категория:</w:t>
            </w: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11-17</w:t>
            </w:r>
            <w:r w:rsidRPr="00C50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:rsidR="000064F5" w:rsidRPr="00B05271" w:rsidRDefault="000064F5" w:rsidP="00C50D93">
            <w:pPr>
              <w:spacing w:after="0" w:line="240" w:lineRule="exact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64F5" w:rsidRPr="00C50D93">
        <w:trPr>
          <w:trHeight w:val="705"/>
        </w:trPr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99" w:type="dxa"/>
          </w:tcPr>
          <w:p w:rsidR="000064F5" w:rsidRPr="00C50D93" w:rsidRDefault="000064F5" w:rsidP="00C50D93">
            <w:pPr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570" w:type="dxa"/>
          </w:tcPr>
          <w:p w:rsidR="000064F5" w:rsidRPr="00C50D93" w:rsidRDefault="000064F5" w:rsidP="00C50D93">
            <w:pPr>
              <w:spacing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:rsidR="000064F5" w:rsidRPr="00D86211" w:rsidRDefault="000064F5" w:rsidP="00D862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Какие новые виды бронетехники массово использовали немецко-фашистские войска на Курской дуге?</w:t>
            </w:r>
          </w:p>
          <w:p w:rsidR="000064F5" w:rsidRPr="00AA3D5C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Пантера; </w:t>
            </w:r>
          </w:p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Тигр;</w:t>
            </w:r>
          </w:p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Фердинант</w:t>
            </w:r>
            <w:proofErr w:type="spellEnd"/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C50D93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Маус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:rsidR="000064F5" w:rsidRPr="00D86211" w:rsidRDefault="000064F5" w:rsidP="00D862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Кто при штурме Берлина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1945 г.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 спас немецкую девочку, но был при этом смертельно ранен?</w:t>
            </w:r>
          </w:p>
          <w:p w:rsidR="000064F5" w:rsidRPr="00C50D93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0064F5" w:rsidRPr="00D86211" w:rsidRDefault="000064F5" w:rsidP="00D862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Трифон Лукьянович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D86211" w:rsidRDefault="000064F5" w:rsidP="00D86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Федор Павлов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Default="000064F5" w:rsidP="00D86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Иосиф Михайлов;</w:t>
            </w:r>
          </w:p>
          <w:p w:rsidR="000064F5" w:rsidRPr="00C50D93" w:rsidRDefault="000064F5" w:rsidP="00DB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Майкл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Хард</w:t>
            </w:r>
            <w:proofErr w:type="spellEnd"/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:rsidR="000064F5" w:rsidRPr="00D86211" w:rsidRDefault="000064F5" w:rsidP="00D862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План контрнаступления советских войск под Сталинградом имел кодовое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64F5" w:rsidRPr="00C50D93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0" w:type="dxa"/>
          </w:tcPr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«Тайфун»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«Цитадель»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«Уран»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C50D93" w:rsidRDefault="000064F5" w:rsidP="00D8621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«Катюша»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:rsidR="000064F5" w:rsidRPr="008B1466" w:rsidRDefault="000064F5" w:rsidP="00D86211">
            <w:pPr>
              <w:spacing w:after="200" w:line="276" w:lineRule="auto"/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proofErr w:type="gramStart"/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город  в</w:t>
            </w:r>
            <w:proofErr w:type="gramEnd"/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 годы Великой Отечественной войны 1941 – 1945 гг. держал оборону 250 дней?</w:t>
            </w:r>
          </w:p>
          <w:p w:rsidR="000064F5" w:rsidRPr="004C040F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0" w:type="dxa"/>
          </w:tcPr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D86211" w:rsidRDefault="000064F5" w:rsidP="00D862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Севастополь;</w:t>
            </w:r>
          </w:p>
          <w:p w:rsidR="000064F5" w:rsidRPr="006D3F56" w:rsidRDefault="000064F5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Брест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:rsidR="000064F5" w:rsidRPr="00D86211" w:rsidRDefault="000064F5" w:rsidP="00D862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5 августа 1943 г. в Москве состоялся первый салют. Он прозвучал в честь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64F5" w:rsidRPr="002C0C98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0" w:type="dxa"/>
          </w:tcPr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освобождения Харькова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прорыва блокады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D86211" w:rsidRDefault="000064F5" w:rsidP="00D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освобождение Сталинграда;</w:t>
            </w:r>
          </w:p>
          <w:p w:rsidR="000064F5" w:rsidRPr="00C50D93" w:rsidRDefault="000064F5" w:rsidP="00D8621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освобождения Орла и Белгорода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:rsidR="000064F5" w:rsidRPr="00D86211" w:rsidRDefault="000064F5" w:rsidP="00D862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Назовите первую печатную книгу в России.</w:t>
            </w:r>
          </w:p>
          <w:p w:rsidR="000064F5" w:rsidRPr="002C0C98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0" w:type="dxa"/>
          </w:tcPr>
          <w:p w:rsidR="000064F5" w:rsidRPr="00D86211" w:rsidRDefault="000064F5" w:rsidP="00D862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Апостол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D86211" w:rsidRDefault="000064F5" w:rsidP="00D86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Повесть временных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Default="000064F5" w:rsidP="00D86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Домострой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4F5" w:rsidRPr="00C50D93" w:rsidRDefault="000064F5" w:rsidP="00D862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Библия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9" w:type="dxa"/>
          </w:tcPr>
          <w:p w:rsidR="000064F5" w:rsidRPr="00D86211" w:rsidRDefault="000064F5" w:rsidP="00D862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назывался орден, который учредил император Петр </w:t>
            </w:r>
            <w:r w:rsidRPr="00D86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бы наказать предательство Мазепы И.?</w:t>
            </w:r>
          </w:p>
          <w:p w:rsidR="000064F5" w:rsidRPr="00C50D93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0" w:type="dxa"/>
          </w:tcPr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«орден Иуды»;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«орден П. Морозова»;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«орден А. Власова»</w:t>
            </w:r>
          </w:p>
          <w:p w:rsidR="000064F5" w:rsidRPr="00F045A4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«орден Брута»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:rsidR="000064F5" w:rsidRPr="00D86211" w:rsidRDefault="000064F5" w:rsidP="00B51D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Какой русский князь основал г. Львов в </w:t>
            </w:r>
            <w:r w:rsidRPr="00D86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 xml:space="preserve"> веке?</w:t>
            </w:r>
          </w:p>
          <w:p w:rsidR="000064F5" w:rsidRPr="00D86211" w:rsidRDefault="000064F5" w:rsidP="00D862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Ярослав Мудрый;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Даниил Галицкий;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-Дмитрий Донской;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Иван Грозный</w:t>
            </w:r>
          </w:p>
        </w:tc>
      </w:tr>
      <w:tr w:rsidR="000064F5" w:rsidRPr="00C50D93">
        <w:tc>
          <w:tcPr>
            <w:tcW w:w="1102" w:type="dxa"/>
          </w:tcPr>
          <w:p w:rsidR="000064F5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:rsidR="000064F5" w:rsidRPr="00B51DA1" w:rsidRDefault="000064F5" w:rsidP="005034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51DA1">
              <w:rPr>
                <w:rFonts w:ascii="Times New Roman" w:hAnsi="Times New Roman" w:cs="Times New Roman"/>
                <w:sz w:val="28"/>
                <w:szCs w:val="28"/>
              </w:rPr>
              <w:t>Кто занимался расследованием «</w:t>
            </w:r>
            <w:proofErr w:type="spellStart"/>
            <w:r w:rsidRPr="00B51DA1"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B51DA1">
              <w:rPr>
                <w:rFonts w:ascii="Times New Roman" w:hAnsi="Times New Roman" w:cs="Times New Roman"/>
                <w:sz w:val="28"/>
                <w:szCs w:val="28"/>
              </w:rPr>
              <w:t xml:space="preserve"> дела»?</w:t>
            </w:r>
          </w:p>
          <w:p w:rsidR="000064F5" w:rsidRPr="00D86211" w:rsidRDefault="000064F5" w:rsidP="00B51D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Василий Шуйский;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Николай Юсупов;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Алексей Адашев;</w:t>
            </w:r>
          </w:p>
          <w:p w:rsidR="000064F5" w:rsidRDefault="000064F5" w:rsidP="00DB0EEF">
            <w:pPr>
              <w:spacing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Григорий Скуратов</w:t>
            </w:r>
          </w:p>
        </w:tc>
      </w:tr>
      <w:tr w:rsidR="000064F5" w:rsidRPr="00C50D93">
        <w:tc>
          <w:tcPr>
            <w:tcW w:w="1102" w:type="dxa"/>
          </w:tcPr>
          <w:p w:rsidR="000064F5" w:rsidRPr="00C50D93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:rsidR="000064F5" w:rsidRPr="00D86211" w:rsidRDefault="000064F5" w:rsidP="00D862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211">
              <w:rPr>
                <w:rFonts w:ascii="Times New Roman" w:hAnsi="Times New Roman" w:cs="Times New Roman"/>
                <w:sz w:val="28"/>
                <w:szCs w:val="28"/>
              </w:rPr>
              <w:t>Кто изображен на картине «Письмо запорожцев турецкому султану»?</w:t>
            </w:r>
          </w:p>
          <w:p w:rsidR="000064F5" w:rsidRPr="0095476E" w:rsidRDefault="000064F5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0" w:type="dxa"/>
          </w:tcPr>
          <w:p w:rsidR="000064F5" w:rsidRPr="00C50D93" w:rsidRDefault="000064F5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свой</w:t>
            </w:r>
            <w:proofErr w:type="gramEnd"/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ответ</w:t>
            </w:r>
          </w:p>
        </w:tc>
      </w:tr>
      <w:tr w:rsidR="000064F5" w:rsidRPr="00C50D93">
        <w:tc>
          <w:tcPr>
            <w:tcW w:w="1102" w:type="dxa"/>
          </w:tcPr>
          <w:p w:rsidR="000064F5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:rsidR="000064F5" w:rsidRPr="00C50D93" w:rsidRDefault="000064F5" w:rsidP="00541E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1DA1">
              <w:rPr>
                <w:rFonts w:ascii="Times New Roman" w:hAnsi="Times New Roman" w:cs="Times New Roman"/>
                <w:sz w:val="28"/>
                <w:szCs w:val="28"/>
              </w:rPr>
              <w:t>В каком году закончилась гражданская война в России и в каком городе?</w:t>
            </w:r>
          </w:p>
        </w:tc>
        <w:tc>
          <w:tcPr>
            <w:tcW w:w="3570" w:type="dxa"/>
          </w:tcPr>
          <w:p w:rsidR="000064F5" w:rsidRPr="00C50D93" w:rsidRDefault="000064F5" w:rsidP="00541EA2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свой</w:t>
            </w:r>
            <w:proofErr w:type="gramEnd"/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ответ</w:t>
            </w:r>
          </w:p>
        </w:tc>
      </w:tr>
      <w:tr w:rsidR="000064F5" w:rsidRPr="00C50D93">
        <w:tc>
          <w:tcPr>
            <w:tcW w:w="1102" w:type="dxa"/>
          </w:tcPr>
          <w:p w:rsidR="000064F5" w:rsidRDefault="000064F5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9" w:type="dxa"/>
          </w:tcPr>
          <w:p w:rsidR="000064F5" w:rsidRPr="00C50D93" w:rsidRDefault="000064F5" w:rsidP="00541E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Назовите фамилию следователя в чьем производстве находилось уголовное дело об убийстве царской семьи в период гражданской войны.</w:t>
            </w:r>
          </w:p>
        </w:tc>
        <w:tc>
          <w:tcPr>
            <w:tcW w:w="3570" w:type="dxa"/>
          </w:tcPr>
          <w:p w:rsidR="000064F5" w:rsidRPr="00C50D93" w:rsidRDefault="000064F5" w:rsidP="00541EA2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свой</w:t>
            </w:r>
            <w:proofErr w:type="gramEnd"/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ответ</w:t>
            </w:r>
          </w:p>
        </w:tc>
      </w:tr>
    </w:tbl>
    <w:p w:rsidR="000064F5" w:rsidRPr="0052132B" w:rsidRDefault="000064F5" w:rsidP="00AC424F">
      <w:pPr>
        <w:spacing w:after="0" w:line="240" w:lineRule="exact"/>
        <w:jc w:val="both"/>
      </w:pPr>
    </w:p>
    <w:sectPr w:rsidR="000064F5" w:rsidRPr="0052132B" w:rsidSect="00234D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F5" w:rsidRDefault="000064F5">
      <w:r>
        <w:separator/>
      </w:r>
    </w:p>
  </w:endnote>
  <w:endnote w:type="continuationSeparator" w:id="0">
    <w:p w:rsidR="000064F5" w:rsidRDefault="0000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F5" w:rsidRDefault="000064F5" w:rsidP="00683D66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2F14">
      <w:rPr>
        <w:rStyle w:val="ab"/>
        <w:noProof/>
      </w:rPr>
      <w:t>1</w:t>
    </w:r>
    <w:r>
      <w:rPr>
        <w:rStyle w:val="ab"/>
      </w:rPr>
      <w:fldChar w:fldCharType="end"/>
    </w:r>
  </w:p>
  <w:p w:rsidR="000064F5" w:rsidRDefault="000064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F5" w:rsidRDefault="000064F5">
      <w:r>
        <w:separator/>
      </w:r>
    </w:p>
  </w:footnote>
  <w:footnote w:type="continuationSeparator" w:id="0">
    <w:p w:rsidR="000064F5" w:rsidRDefault="0000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1CFB"/>
    <w:multiLevelType w:val="hybridMultilevel"/>
    <w:tmpl w:val="22428DBE"/>
    <w:lvl w:ilvl="0" w:tplc="1712501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1BC3"/>
    <w:multiLevelType w:val="hybridMultilevel"/>
    <w:tmpl w:val="6264FAE4"/>
    <w:lvl w:ilvl="0" w:tplc="2DA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0F07"/>
    <w:multiLevelType w:val="multilevel"/>
    <w:tmpl w:val="72F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78"/>
    <w:rsid w:val="000064F5"/>
    <w:rsid w:val="00007DA9"/>
    <w:rsid w:val="000338E7"/>
    <w:rsid w:val="00037271"/>
    <w:rsid w:val="00074BD0"/>
    <w:rsid w:val="000B2D69"/>
    <w:rsid w:val="000B2F48"/>
    <w:rsid w:val="000C7451"/>
    <w:rsid w:val="00111C04"/>
    <w:rsid w:val="00170973"/>
    <w:rsid w:val="0017122C"/>
    <w:rsid w:val="00184D67"/>
    <w:rsid w:val="001925B2"/>
    <w:rsid w:val="001B53C7"/>
    <w:rsid w:val="001D5C63"/>
    <w:rsid w:val="001D7BE9"/>
    <w:rsid w:val="001E5692"/>
    <w:rsid w:val="001F15DC"/>
    <w:rsid w:val="001F53CA"/>
    <w:rsid w:val="002071D8"/>
    <w:rsid w:val="002141F0"/>
    <w:rsid w:val="00215C44"/>
    <w:rsid w:val="00221E6D"/>
    <w:rsid w:val="00234D43"/>
    <w:rsid w:val="00245AE3"/>
    <w:rsid w:val="00250573"/>
    <w:rsid w:val="002515CC"/>
    <w:rsid w:val="0027317A"/>
    <w:rsid w:val="002B6C12"/>
    <w:rsid w:val="002C0C98"/>
    <w:rsid w:val="002C70A0"/>
    <w:rsid w:val="002D2891"/>
    <w:rsid w:val="002E22DF"/>
    <w:rsid w:val="002F2CE3"/>
    <w:rsid w:val="00310EDA"/>
    <w:rsid w:val="003161A5"/>
    <w:rsid w:val="00324805"/>
    <w:rsid w:val="0033376C"/>
    <w:rsid w:val="003360C1"/>
    <w:rsid w:val="00336F54"/>
    <w:rsid w:val="00393F54"/>
    <w:rsid w:val="003A581C"/>
    <w:rsid w:val="003B0689"/>
    <w:rsid w:val="003B5E4F"/>
    <w:rsid w:val="003C2E0C"/>
    <w:rsid w:val="003C48A2"/>
    <w:rsid w:val="003E58F2"/>
    <w:rsid w:val="003F29FF"/>
    <w:rsid w:val="00406D5A"/>
    <w:rsid w:val="00411962"/>
    <w:rsid w:val="00414C0F"/>
    <w:rsid w:val="004330AA"/>
    <w:rsid w:val="00450914"/>
    <w:rsid w:val="00484A9A"/>
    <w:rsid w:val="004C040F"/>
    <w:rsid w:val="004D4955"/>
    <w:rsid w:val="004F459C"/>
    <w:rsid w:val="004F66B7"/>
    <w:rsid w:val="00503408"/>
    <w:rsid w:val="00505B1C"/>
    <w:rsid w:val="0052132B"/>
    <w:rsid w:val="00523AF8"/>
    <w:rsid w:val="00526EFE"/>
    <w:rsid w:val="00531AB4"/>
    <w:rsid w:val="00541EA2"/>
    <w:rsid w:val="00542110"/>
    <w:rsid w:val="005502C4"/>
    <w:rsid w:val="0056794E"/>
    <w:rsid w:val="00586644"/>
    <w:rsid w:val="005925EA"/>
    <w:rsid w:val="005B03E6"/>
    <w:rsid w:val="005B7EE0"/>
    <w:rsid w:val="00601F12"/>
    <w:rsid w:val="00606102"/>
    <w:rsid w:val="006355D1"/>
    <w:rsid w:val="006704A2"/>
    <w:rsid w:val="00683568"/>
    <w:rsid w:val="00683D66"/>
    <w:rsid w:val="00692D01"/>
    <w:rsid w:val="00692EB3"/>
    <w:rsid w:val="006D3F56"/>
    <w:rsid w:val="006F31A0"/>
    <w:rsid w:val="007514A9"/>
    <w:rsid w:val="00784131"/>
    <w:rsid w:val="007941A9"/>
    <w:rsid w:val="007C1997"/>
    <w:rsid w:val="007D5DF6"/>
    <w:rsid w:val="008018DE"/>
    <w:rsid w:val="0081736C"/>
    <w:rsid w:val="00837A56"/>
    <w:rsid w:val="00845837"/>
    <w:rsid w:val="00853EB6"/>
    <w:rsid w:val="008735D7"/>
    <w:rsid w:val="00881585"/>
    <w:rsid w:val="008B1466"/>
    <w:rsid w:val="008C73F2"/>
    <w:rsid w:val="008D2F14"/>
    <w:rsid w:val="008D70CE"/>
    <w:rsid w:val="008D7D3E"/>
    <w:rsid w:val="008E29B8"/>
    <w:rsid w:val="008F0867"/>
    <w:rsid w:val="00913D56"/>
    <w:rsid w:val="00916D92"/>
    <w:rsid w:val="0095476E"/>
    <w:rsid w:val="00955AEA"/>
    <w:rsid w:val="00956BAA"/>
    <w:rsid w:val="0096519E"/>
    <w:rsid w:val="0097263C"/>
    <w:rsid w:val="00972D1F"/>
    <w:rsid w:val="009853D9"/>
    <w:rsid w:val="009A1DA0"/>
    <w:rsid w:val="009B6DC3"/>
    <w:rsid w:val="009D711E"/>
    <w:rsid w:val="009F6B8D"/>
    <w:rsid w:val="00A0363B"/>
    <w:rsid w:val="00A14C7D"/>
    <w:rsid w:val="00A27878"/>
    <w:rsid w:val="00A33BAE"/>
    <w:rsid w:val="00A37925"/>
    <w:rsid w:val="00A47E88"/>
    <w:rsid w:val="00A516BF"/>
    <w:rsid w:val="00A622E3"/>
    <w:rsid w:val="00AA3D5C"/>
    <w:rsid w:val="00AB006D"/>
    <w:rsid w:val="00AC424F"/>
    <w:rsid w:val="00AD167C"/>
    <w:rsid w:val="00B05271"/>
    <w:rsid w:val="00B2767E"/>
    <w:rsid w:val="00B34EAF"/>
    <w:rsid w:val="00B519A0"/>
    <w:rsid w:val="00B51DA1"/>
    <w:rsid w:val="00B64121"/>
    <w:rsid w:val="00B71F25"/>
    <w:rsid w:val="00B761EE"/>
    <w:rsid w:val="00BD5ACD"/>
    <w:rsid w:val="00BF35B9"/>
    <w:rsid w:val="00C22EF5"/>
    <w:rsid w:val="00C50D93"/>
    <w:rsid w:val="00C57BBA"/>
    <w:rsid w:val="00C65BF8"/>
    <w:rsid w:val="00C75F89"/>
    <w:rsid w:val="00C8262B"/>
    <w:rsid w:val="00C855AE"/>
    <w:rsid w:val="00CA7738"/>
    <w:rsid w:val="00CB7465"/>
    <w:rsid w:val="00D15823"/>
    <w:rsid w:val="00D1642D"/>
    <w:rsid w:val="00D275B7"/>
    <w:rsid w:val="00D54363"/>
    <w:rsid w:val="00D6027F"/>
    <w:rsid w:val="00D6229D"/>
    <w:rsid w:val="00D77C94"/>
    <w:rsid w:val="00D86211"/>
    <w:rsid w:val="00D939A7"/>
    <w:rsid w:val="00DA5907"/>
    <w:rsid w:val="00DB09B4"/>
    <w:rsid w:val="00DB0EEF"/>
    <w:rsid w:val="00DE3493"/>
    <w:rsid w:val="00DF0924"/>
    <w:rsid w:val="00E04819"/>
    <w:rsid w:val="00E2383D"/>
    <w:rsid w:val="00E6417A"/>
    <w:rsid w:val="00E677BC"/>
    <w:rsid w:val="00E67D30"/>
    <w:rsid w:val="00E7360C"/>
    <w:rsid w:val="00E830AF"/>
    <w:rsid w:val="00ED7320"/>
    <w:rsid w:val="00EE41F9"/>
    <w:rsid w:val="00EE731F"/>
    <w:rsid w:val="00F045A4"/>
    <w:rsid w:val="00F06A24"/>
    <w:rsid w:val="00F44EE2"/>
    <w:rsid w:val="00F739B8"/>
    <w:rsid w:val="00F82183"/>
    <w:rsid w:val="00F84101"/>
    <w:rsid w:val="00F858F3"/>
    <w:rsid w:val="00FA14E0"/>
    <w:rsid w:val="00FE30E9"/>
    <w:rsid w:val="00FE446F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8BC6E-C44F-4F73-BB94-028F68E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C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CA"/>
    <w:pPr>
      <w:ind w:left="720"/>
    </w:pPr>
  </w:style>
  <w:style w:type="paragraph" w:styleId="a4">
    <w:name w:val="Normal (Web)"/>
    <w:basedOn w:val="a"/>
    <w:uiPriority w:val="99"/>
    <w:rsid w:val="00837A56"/>
    <w:rPr>
      <w:sz w:val="24"/>
      <w:szCs w:val="24"/>
    </w:rPr>
  </w:style>
  <w:style w:type="character" w:customStyle="1" w:styleId="apple-converted-space">
    <w:name w:val="apple-converted-space"/>
    <w:uiPriority w:val="99"/>
    <w:rsid w:val="001F15DC"/>
  </w:style>
  <w:style w:type="table" w:styleId="a5">
    <w:name w:val="Table Grid"/>
    <w:basedOn w:val="a1"/>
    <w:uiPriority w:val="99"/>
    <w:locked/>
    <w:rsid w:val="009D711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uiPriority w:val="99"/>
    <w:rsid w:val="009D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9D711E"/>
    <w:rPr>
      <w:b/>
      <w:bCs/>
    </w:rPr>
  </w:style>
  <w:style w:type="paragraph" w:styleId="a7">
    <w:name w:val="Balloon Text"/>
    <w:basedOn w:val="a"/>
    <w:link w:val="a8"/>
    <w:uiPriority w:val="99"/>
    <w:semiHidden/>
    <w:rsid w:val="007C1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5907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footer"/>
    <w:basedOn w:val="a"/>
    <w:link w:val="aa"/>
    <w:uiPriority w:val="99"/>
    <w:rsid w:val="00586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92EB3"/>
    <w:rPr>
      <w:lang w:eastAsia="en-US"/>
    </w:rPr>
  </w:style>
  <w:style w:type="character" w:styleId="ab">
    <w:name w:val="page number"/>
    <w:basedOn w:val="a0"/>
    <w:uiPriority w:val="99"/>
    <w:rsid w:val="0058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Тарасова</dc:creator>
  <cp:keywords/>
  <dc:description/>
  <cp:lastModifiedBy>Пользователь Windows</cp:lastModifiedBy>
  <cp:revision>2</cp:revision>
  <cp:lastPrinted>2023-02-14T14:58:00Z</cp:lastPrinted>
  <dcterms:created xsi:type="dcterms:W3CDTF">2023-03-06T08:39:00Z</dcterms:created>
  <dcterms:modified xsi:type="dcterms:W3CDTF">2023-03-06T08:39:00Z</dcterms:modified>
</cp:coreProperties>
</file>